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3C719B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3C719B" w:rsidRPr="00E151BA" w:rsidRDefault="003C719B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3C719B" w:rsidRP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19B">
              <w:rPr>
                <w:rFonts w:ascii="Times New Roman" w:hAnsi="Times New Roman" w:cs="Times New Roman"/>
                <w:color w:val="000000"/>
              </w:rPr>
              <w:t>Михайлов Степан Николаевич</w:t>
            </w:r>
          </w:p>
          <w:p w:rsidR="003C719B" w:rsidRP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3C719B" w:rsidRP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19B">
              <w:rPr>
                <w:rFonts w:ascii="Times New Roman" w:hAnsi="Times New Roman" w:cs="Times New Roman"/>
                <w:color w:val="000000"/>
              </w:rPr>
              <w:t>1</w:t>
            </w:r>
            <w:r w:rsidR="00F530D4">
              <w:rPr>
                <w:rFonts w:ascii="Times New Roman" w:hAnsi="Times New Roman" w:cs="Times New Roman"/>
                <w:color w:val="000000"/>
              </w:rPr>
              <w:t xml:space="preserve">) ТРО ВПП "ЕДИНАЯ РОССИЯ"; </w:t>
            </w:r>
            <w:r w:rsidR="00F530D4">
              <w:rPr>
                <w:rFonts w:ascii="Times New Roman" w:hAnsi="Times New Roman" w:cs="Times New Roman"/>
                <w:color w:val="000000"/>
              </w:rPr>
              <w:br/>
            </w:r>
            <w:r w:rsidR="00F530D4">
              <w:rPr>
                <w:rFonts w:ascii="Times New Roman" w:hAnsi="Times New Roman" w:cs="Times New Roman"/>
                <w:color w:val="000000"/>
              </w:rPr>
              <w:br/>
              <w:t xml:space="preserve">2) Томский ФПР; </w:t>
            </w:r>
            <w:r w:rsidR="00F530D4">
              <w:rPr>
                <w:rFonts w:ascii="Times New Roman" w:hAnsi="Times New Roman" w:cs="Times New Roman"/>
                <w:color w:val="000000"/>
              </w:rPr>
              <w:br/>
            </w:r>
            <w:r w:rsidR="00F530D4">
              <w:rPr>
                <w:rFonts w:ascii="Times New Roman" w:hAnsi="Times New Roman" w:cs="Times New Roman"/>
                <w:color w:val="000000"/>
              </w:rPr>
              <w:br/>
              <w:t>3)</w:t>
            </w:r>
            <w:r w:rsidRPr="003C719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Пенсионный фонд РФ</w:t>
            </w:r>
            <w:r w:rsidR="00F530D4">
              <w:rPr>
                <w:rFonts w:ascii="Times New Roman" w:hAnsi="Times New Roman" w:cs="Times New Roman"/>
                <w:color w:val="000000"/>
              </w:rPr>
              <w:t xml:space="preserve">; </w:t>
            </w:r>
            <w:r w:rsidR="00F530D4">
              <w:rPr>
                <w:rFonts w:ascii="Times New Roman" w:hAnsi="Times New Roman" w:cs="Times New Roman"/>
                <w:color w:val="000000"/>
              </w:rPr>
              <w:br/>
            </w:r>
            <w:r w:rsidR="00F530D4">
              <w:rPr>
                <w:rFonts w:ascii="Times New Roman" w:hAnsi="Times New Roman" w:cs="Times New Roman"/>
                <w:color w:val="000000"/>
              </w:rPr>
              <w:br/>
              <w:t>4)</w:t>
            </w:r>
            <w:r w:rsidRPr="003C719B">
              <w:rPr>
                <w:rFonts w:ascii="Times New Roman" w:hAnsi="Times New Roman" w:cs="Times New Roman"/>
                <w:color w:val="000000"/>
              </w:rPr>
              <w:t xml:space="preserve"> ПАО Сбербанк; </w:t>
            </w:r>
            <w:r w:rsidRPr="003C719B">
              <w:rPr>
                <w:rFonts w:ascii="Times New Roman" w:hAnsi="Times New Roman" w:cs="Times New Roman"/>
                <w:color w:val="000000"/>
              </w:rPr>
              <w:br/>
            </w:r>
            <w:r w:rsidRPr="003C719B">
              <w:rPr>
                <w:rFonts w:ascii="Times New Roman" w:hAnsi="Times New Roman" w:cs="Times New Roman"/>
                <w:color w:val="000000"/>
              </w:rPr>
              <w:br/>
              <w:t>Общая сумма доходов: 1 604 826.14 руб.</w:t>
            </w:r>
          </w:p>
          <w:p w:rsidR="003C719B" w:rsidRP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3C719B" w:rsidRPr="00F530D4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3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3C719B" w:rsidRPr="00F530D4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30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Кол-во объектов: 1;</w:t>
            </w:r>
          </w:p>
          <w:p w:rsidR="00F530D4" w:rsidRDefault="00F530D4" w:rsidP="00E446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C719B" w:rsidRP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19B">
              <w:rPr>
                <w:rFonts w:ascii="Times New Roman" w:hAnsi="Times New Roman" w:cs="Times New Roman"/>
                <w:color w:val="000000"/>
              </w:rPr>
              <w:t>1. Томская область,  85.80 кв.м.</w:t>
            </w:r>
          </w:p>
          <w:p w:rsidR="003C719B" w:rsidRP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3C719B" w:rsidRPr="00DB4EF9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3C719B" w:rsidRPr="00F530D4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30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3C719B" w:rsidRPr="00F530D4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3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3C719B" w:rsidRPr="003D4108" w:rsidRDefault="003C719B" w:rsidP="00E446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3C719B" w:rsidRPr="00DB4EF9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shd w:val="clear" w:color="000000" w:fill="FFFFFF"/>
            <w:hideMark/>
          </w:tcPr>
          <w:p w:rsidR="003C719B" w:rsidRPr="003C719B" w:rsidRDefault="00F530D4" w:rsidP="00E446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3C719B" w:rsidRPr="003C719B">
              <w:rPr>
                <w:rFonts w:ascii="Times New Roman" w:hAnsi="Times New Roman" w:cs="Times New Roman"/>
                <w:color w:val="000000"/>
              </w:rPr>
              <w:t xml:space="preserve">ол-во объектов: 6; </w:t>
            </w:r>
            <w:r w:rsidR="003C719B" w:rsidRPr="003C719B">
              <w:rPr>
                <w:rFonts w:ascii="Times New Roman" w:hAnsi="Times New Roman" w:cs="Times New Roman"/>
                <w:color w:val="000000"/>
              </w:rPr>
              <w:br/>
            </w:r>
            <w:r w:rsidR="003C719B" w:rsidRPr="003C719B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="003C719B">
              <w:rPr>
                <w:rFonts w:ascii="Times New Roman" w:hAnsi="Times New Roman" w:cs="Times New Roman"/>
                <w:color w:val="000000"/>
              </w:rPr>
              <w:t>бщая сумма остатка: 75516,23</w:t>
            </w:r>
          </w:p>
          <w:p w:rsidR="003C719B" w:rsidRPr="003C719B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3C719B" w:rsidRPr="00F530D4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30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3C719B" w:rsidRPr="00DB4EF9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3C719B" w:rsidRPr="00F530D4" w:rsidRDefault="003C719B" w:rsidP="00E44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30D4">
              <w:rPr>
                <w:rFonts w:ascii="Times New Roman" w:hAnsi="Times New Roman" w:cs="Times New Roman"/>
              </w:rPr>
              <w:t>0</w:t>
            </w:r>
          </w:p>
        </w:tc>
      </w:tr>
    </w:tbl>
    <w:p w:rsidR="003C719B" w:rsidRDefault="003C719B" w:rsidP="003C719B"/>
    <w:p w:rsidR="00333FE0" w:rsidRDefault="00F530D4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1C4BD6"/>
    <w:rsid w:val="003C719B"/>
    <w:rsid w:val="00471652"/>
    <w:rsid w:val="00483F24"/>
    <w:rsid w:val="005F5948"/>
    <w:rsid w:val="00AD113C"/>
    <w:rsid w:val="00E44679"/>
    <w:rsid w:val="00F5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2021-08-08T11:46:00Z</dcterms:created>
  <dcterms:modified xsi:type="dcterms:W3CDTF">2021-08-08T12:03:00Z</dcterms:modified>
</cp:coreProperties>
</file>